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AF6" w:rsidRPr="00FD0FC6" w:rsidRDefault="00FD0FC6" w:rsidP="00AB6A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Statement of E</w:t>
      </w:r>
      <w:r w:rsidR="00AB6AF6" w:rsidRPr="00FD0FC6">
        <w:rPr>
          <w:rFonts w:ascii="Times New Roman" w:hAnsi="Times New Roman" w:cs="Times New Roman"/>
          <w:b/>
          <w:sz w:val="28"/>
          <w:szCs w:val="28"/>
          <w:u w:val="single"/>
        </w:rPr>
        <w:t>xpenditures</w:t>
      </w:r>
    </w:p>
    <w:p w:rsidR="00FD0FC6" w:rsidRDefault="00FD0FC6" w:rsidP="00FD0FC6">
      <w:pPr>
        <w:pStyle w:val="Head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SUST Research Centre </w:t>
      </w:r>
    </w:p>
    <w:p w:rsidR="00FD0FC6" w:rsidRPr="003003DC" w:rsidRDefault="00FD0FC6" w:rsidP="00FD0FC6">
      <w:pPr>
        <w:pStyle w:val="Header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003DC">
        <w:rPr>
          <w:rFonts w:ascii="Times New Roman" w:hAnsi="Times New Roman"/>
          <w:sz w:val="28"/>
          <w:szCs w:val="28"/>
        </w:rPr>
        <w:t>Shahjalal</w:t>
      </w:r>
      <w:proofErr w:type="spellEnd"/>
      <w:r w:rsidRPr="003003DC">
        <w:rPr>
          <w:rFonts w:ascii="Times New Roman" w:hAnsi="Times New Roman"/>
          <w:sz w:val="28"/>
          <w:szCs w:val="28"/>
        </w:rPr>
        <w:t xml:space="preserve"> University of Science and Technology, Sylhet.</w:t>
      </w:r>
    </w:p>
    <w:p w:rsidR="00FD0FC6" w:rsidRPr="003003DC" w:rsidRDefault="00FD0FC6" w:rsidP="00FD0FC6">
      <w:pPr>
        <w:pStyle w:val="Header"/>
        <w:jc w:val="center"/>
        <w:rPr>
          <w:rFonts w:ascii="Times New Roman" w:hAnsi="Times New Roman"/>
          <w:sz w:val="28"/>
          <w:szCs w:val="28"/>
        </w:rPr>
      </w:pPr>
    </w:p>
    <w:p w:rsidR="00FD0FC6" w:rsidRPr="00E926BA" w:rsidRDefault="00FD0FC6" w:rsidP="00FD0FC6">
      <w:pPr>
        <w:pStyle w:val="Header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6672"/>
      </w:tblGrid>
      <w:tr w:rsidR="00FD0FC6" w:rsidRPr="00365846" w:rsidTr="00902892">
        <w:tc>
          <w:tcPr>
            <w:tcW w:w="2718" w:type="dxa"/>
          </w:tcPr>
          <w:p w:rsidR="00FD0FC6" w:rsidRPr="00A55064" w:rsidRDefault="00FD0FC6" w:rsidP="00A55064">
            <w:pPr>
              <w:pStyle w:val="Header"/>
              <w:spacing w:before="120" w:after="120"/>
              <w:rPr>
                <w:rFonts w:ascii="Times New Roman" w:hAnsi="Times New Roman"/>
              </w:rPr>
            </w:pPr>
            <w:r w:rsidRPr="00A55064">
              <w:rPr>
                <w:rFonts w:ascii="Times New Roman" w:hAnsi="Times New Roman"/>
              </w:rPr>
              <w:t>Project Code:</w:t>
            </w:r>
          </w:p>
        </w:tc>
        <w:tc>
          <w:tcPr>
            <w:tcW w:w="6858" w:type="dxa"/>
          </w:tcPr>
          <w:p w:rsidR="00FD0FC6" w:rsidRPr="00365846" w:rsidRDefault="00FD0FC6" w:rsidP="005568CB">
            <w:pPr>
              <w:pStyle w:val="Header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FD0FC6" w:rsidRPr="00365846" w:rsidTr="00902892">
        <w:tc>
          <w:tcPr>
            <w:tcW w:w="2718" w:type="dxa"/>
          </w:tcPr>
          <w:p w:rsidR="00FD0FC6" w:rsidRPr="00A55064" w:rsidRDefault="00FD0FC6" w:rsidP="00A55064">
            <w:pPr>
              <w:pStyle w:val="Header"/>
              <w:spacing w:before="120" w:after="120"/>
              <w:rPr>
                <w:rFonts w:ascii="Times New Roman" w:hAnsi="Times New Roman"/>
              </w:rPr>
            </w:pPr>
            <w:r w:rsidRPr="00A55064">
              <w:rPr>
                <w:rFonts w:ascii="Times New Roman" w:hAnsi="Times New Roman"/>
              </w:rPr>
              <w:t>Project Title:</w:t>
            </w:r>
          </w:p>
        </w:tc>
        <w:tc>
          <w:tcPr>
            <w:tcW w:w="6858" w:type="dxa"/>
          </w:tcPr>
          <w:p w:rsidR="00FD0FC6" w:rsidRPr="00365846" w:rsidRDefault="00FD0FC6" w:rsidP="005568CB">
            <w:pPr>
              <w:pStyle w:val="Header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FD0FC6" w:rsidRPr="00365846" w:rsidTr="00902892">
        <w:trPr>
          <w:trHeight w:val="701"/>
        </w:trPr>
        <w:tc>
          <w:tcPr>
            <w:tcW w:w="2718" w:type="dxa"/>
            <w:vAlign w:val="center"/>
          </w:tcPr>
          <w:p w:rsidR="00FD0FC6" w:rsidRPr="00A55064" w:rsidRDefault="00FD0FC6" w:rsidP="00A55064">
            <w:pPr>
              <w:pStyle w:val="Header"/>
              <w:spacing w:before="120" w:after="120"/>
              <w:rPr>
                <w:rFonts w:ascii="Times New Roman" w:hAnsi="Times New Roman"/>
              </w:rPr>
            </w:pPr>
            <w:r w:rsidRPr="00A55064">
              <w:rPr>
                <w:rFonts w:ascii="Times New Roman" w:hAnsi="Times New Roman"/>
              </w:rPr>
              <w:t xml:space="preserve">Name, Designation &amp; Address of PI: </w:t>
            </w:r>
          </w:p>
        </w:tc>
        <w:tc>
          <w:tcPr>
            <w:tcW w:w="6858" w:type="dxa"/>
          </w:tcPr>
          <w:p w:rsidR="00FD0FC6" w:rsidRDefault="00FD0FC6" w:rsidP="005568CB">
            <w:pPr>
              <w:pStyle w:val="Header"/>
              <w:spacing w:before="120" w:after="120"/>
              <w:jc w:val="center"/>
              <w:rPr>
                <w:rFonts w:ascii="Times New Roman" w:hAnsi="Times New Roman"/>
              </w:rPr>
            </w:pPr>
          </w:p>
          <w:p w:rsidR="00FD0FC6" w:rsidRPr="00365846" w:rsidRDefault="00FD0FC6" w:rsidP="005568CB">
            <w:pPr>
              <w:pStyle w:val="Header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FD0FC6" w:rsidRPr="00365846" w:rsidTr="00902892">
        <w:tc>
          <w:tcPr>
            <w:tcW w:w="2718" w:type="dxa"/>
            <w:vAlign w:val="center"/>
          </w:tcPr>
          <w:p w:rsidR="00FD0FC6" w:rsidRPr="00A55064" w:rsidRDefault="00FD0FC6" w:rsidP="00A55064">
            <w:pPr>
              <w:pStyle w:val="Header"/>
              <w:spacing w:before="120" w:after="120"/>
              <w:rPr>
                <w:rFonts w:ascii="Times New Roman" w:hAnsi="Times New Roman"/>
              </w:rPr>
            </w:pPr>
            <w:r w:rsidRPr="00A55064">
              <w:rPr>
                <w:rFonts w:ascii="Times New Roman" w:hAnsi="Times New Roman"/>
              </w:rPr>
              <w:t>Name, Designation &amp; Address of CI:</w:t>
            </w:r>
          </w:p>
        </w:tc>
        <w:tc>
          <w:tcPr>
            <w:tcW w:w="6858" w:type="dxa"/>
          </w:tcPr>
          <w:p w:rsidR="00FD0FC6" w:rsidRDefault="00FD0FC6" w:rsidP="005568CB">
            <w:pPr>
              <w:pStyle w:val="Header"/>
              <w:spacing w:before="120" w:after="120"/>
              <w:jc w:val="center"/>
              <w:rPr>
                <w:rFonts w:ascii="Times New Roman" w:hAnsi="Times New Roman"/>
              </w:rPr>
            </w:pPr>
          </w:p>
          <w:p w:rsidR="00FD0FC6" w:rsidRPr="00365846" w:rsidRDefault="00FD0FC6" w:rsidP="005568CB">
            <w:pPr>
              <w:pStyle w:val="Header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FD0FC6" w:rsidRPr="00365846" w:rsidTr="00902892">
        <w:tc>
          <w:tcPr>
            <w:tcW w:w="2718" w:type="dxa"/>
          </w:tcPr>
          <w:p w:rsidR="00FD0FC6" w:rsidRPr="00A55064" w:rsidRDefault="00FD0FC6" w:rsidP="00A55064">
            <w:pPr>
              <w:pStyle w:val="Header"/>
              <w:spacing w:before="120" w:after="120"/>
              <w:rPr>
                <w:rFonts w:ascii="Times New Roman" w:hAnsi="Times New Roman"/>
              </w:rPr>
            </w:pPr>
            <w:r w:rsidRPr="00A55064">
              <w:rPr>
                <w:rFonts w:ascii="Times New Roman" w:hAnsi="Times New Roman"/>
              </w:rPr>
              <w:t>Allocated Amount:</w:t>
            </w:r>
          </w:p>
        </w:tc>
        <w:tc>
          <w:tcPr>
            <w:tcW w:w="6858" w:type="dxa"/>
          </w:tcPr>
          <w:p w:rsidR="00FD0FC6" w:rsidRPr="00365846" w:rsidRDefault="00FD0FC6" w:rsidP="005568CB">
            <w:pPr>
              <w:pStyle w:val="Header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FD0FC6" w:rsidRPr="00365846" w:rsidTr="00902892">
        <w:tc>
          <w:tcPr>
            <w:tcW w:w="2718" w:type="dxa"/>
          </w:tcPr>
          <w:p w:rsidR="00FD0FC6" w:rsidRPr="00A55064" w:rsidRDefault="00FD0FC6" w:rsidP="00A55064">
            <w:pPr>
              <w:rPr>
                <w:rFonts w:ascii="Times New Roman" w:hAnsi="Times New Roman" w:cs="Times New Roman"/>
              </w:rPr>
            </w:pPr>
            <w:r w:rsidRPr="00A55064">
              <w:rPr>
                <w:rFonts w:ascii="Times New Roman" w:hAnsi="Times New Roman" w:cs="Times New Roman"/>
              </w:rPr>
              <w:t>Project Period:</w:t>
            </w:r>
          </w:p>
        </w:tc>
        <w:tc>
          <w:tcPr>
            <w:tcW w:w="6858" w:type="dxa"/>
          </w:tcPr>
          <w:p w:rsidR="00FD0FC6" w:rsidRPr="00365846" w:rsidRDefault="00FD0FC6" w:rsidP="005568CB">
            <w:pPr>
              <w:pStyle w:val="Header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</w:tbl>
    <w:p w:rsidR="00FD0FC6" w:rsidRPr="00CF728D" w:rsidRDefault="00FD0FC6" w:rsidP="00AB6AF6">
      <w:pPr>
        <w:jc w:val="center"/>
        <w:rPr>
          <w:rFonts w:ascii="Times New Roman" w:hAnsi="Times New Roman" w:cs="Times New Roman"/>
          <w:b/>
        </w:rPr>
      </w:pPr>
    </w:p>
    <w:p w:rsidR="00FD0FC6" w:rsidRPr="00CF728D" w:rsidRDefault="00FD0FC6" w:rsidP="00AB6A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Expenditure: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1909"/>
        <w:gridCol w:w="1350"/>
        <w:gridCol w:w="2160"/>
        <w:gridCol w:w="900"/>
        <w:gridCol w:w="630"/>
        <w:gridCol w:w="662"/>
        <w:gridCol w:w="1043"/>
      </w:tblGrid>
      <w:tr w:rsidR="00CF728D" w:rsidRPr="00CF728D" w:rsidTr="00CF728D">
        <w:tc>
          <w:tcPr>
            <w:tcW w:w="696" w:type="dxa"/>
          </w:tcPr>
          <w:p w:rsidR="00AB6AF6" w:rsidRPr="00CF728D" w:rsidRDefault="00AB6AF6" w:rsidP="005568CB">
            <w:pPr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>Sl. No</w:t>
            </w:r>
          </w:p>
        </w:tc>
        <w:tc>
          <w:tcPr>
            <w:tcW w:w="1909" w:type="dxa"/>
          </w:tcPr>
          <w:p w:rsidR="00AB6AF6" w:rsidRPr="00CF728D" w:rsidRDefault="00AB6AF6" w:rsidP="005568CB">
            <w:pPr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>Expenditure Head</w:t>
            </w:r>
          </w:p>
        </w:tc>
        <w:tc>
          <w:tcPr>
            <w:tcW w:w="1350" w:type="dxa"/>
          </w:tcPr>
          <w:p w:rsidR="00AB6AF6" w:rsidRPr="00CF728D" w:rsidRDefault="00AB6AF6" w:rsidP="005568CB">
            <w:pPr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>Allocated Amounts</w:t>
            </w:r>
          </w:p>
        </w:tc>
        <w:tc>
          <w:tcPr>
            <w:tcW w:w="2160" w:type="dxa"/>
          </w:tcPr>
          <w:p w:rsidR="00AB6AF6" w:rsidRPr="00CF728D" w:rsidRDefault="00AB6AF6" w:rsidP="005568CB">
            <w:pPr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>Particulars</w:t>
            </w:r>
          </w:p>
        </w:tc>
        <w:tc>
          <w:tcPr>
            <w:tcW w:w="900" w:type="dxa"/>
          </w:tcPr>
          <w:p w:rsidR="00AB6AF6" w:rsidRPr="00CF728D" w:rsidRDefault="00AB6AF6" w:rsidP="00AB6AF6">
            <w:pPr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>Actual cost</w:t>
            </w:r>
          </w:p>
        </w:tc>
        <w:tc>
          <w:tcPr>
            <w:tcW w:w="630" w:type="dxa"/>
          </w:tcPr>
          <w:p w:rsidR="00AB6AF6" w:rsidRPr="00CF728D" w:rsidRDefault="00AB6AF6" w:rsidP="005568CB">
            <w:pPr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>Vat</w:t>
            </w:r>
          </w:p>
        </w:tc>
        <w:tc>
          <w:tcPr>
            <w:tcW w:w="662" w:type="dxa"/>
          </w:tcPr>
          <w:p w:rsidR="00AB6AF6" w:rsidRPr="00CF728D" w:rsidRDefault="00AB6AF6" w:rsidP="005568CB">
            <w:pPr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>Tax</w:t>
            </w:r>
          </w:p>
        </w:tc>
        <w:tc>
          <w:tcPr>
            <w:tcW w:w="1043" w:type="dxa"/>
          </w:tcPr>
          <w:p w:rsidR="00AB6AF6" w:rsidRPr="00CF728D" w:rsidRDefault="00AB6AF6" w:rsidP="005568CB">
            <w:pPr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>Voucher</w:t>
            </w:r>
          </w:p>
          <w:p w:rsidR="00AB6AF6" w:rsidRPr="00CF728D" w:rsidRDefault="00AB6AF6" w:rsidP="005568CB">
            <w:pPr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>No</w:t>
            </w:r>
          </w:p>
        </w:tc>
      </w:tr>
      <w:tr w:rsidR="002177AA" w:rsidRPr="00CF728D" w:rsidTr="00CF728D">
        <w:tc>
          <w:tcPr>
            <w:tcW w:w="696" w:type="dxa"/>
            <w:vMerge w:val="restart"/>
          </w:tcPr>
          <w:p w:rsidR="002177AA" w:rsidRPr="00CF728D" w:rsidRDefault="002177AA" w:rsidP="005568CB">
            <w:pPr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vMerge w:val="restart"/>
          </w:tcPr>
          <w:p w:rsidR="002177AA" w:rsidRPr="00CF728D" w:rsidRDefault="002177AA" w:rsidP="005568CB">
            <w:pPr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 xml:space="preserve">Honorarium </w:t>
            </w:r>
          </w:p>
        </w:tc>
        <w:tc>
          <w:tcPr>
            <w:tcW w:w="1350" w:type="dxa"/>
          </w:tcPr>
          <w:p w:rsidR="002177AA" w:rsidRPr="00CF728D" w:rsidRDefault="002177AA" w:rsidP="0055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2177AA" w:rsidRPr="00CF728D" w:rsidRDefault="002177AA" w:rsidP="005568CB">
            <w:pPr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>Honorarium of PI</w:t>
            </w:r>
          </w:p>
        </w:tc>
        <w:tc>
          <w:tcPr>
            <w:tcW w:w="900" w:type="dxa"/>
          </w:tcPr>
          <w:p w:rsidR="002177AA" w:rsidRPr="00CF728D" w:rsidRDefault="002177AA" w:rsidP="0055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2177AA" w:rsidRPr="00CF728D" w:rsidRDefault="00C05647" w:rsidP="00556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662" w:type="dxa"/>
          </w:tcPr>
          <w:p w:rsidR="002177AA" w:rsidRPr="00CF728D" w:rsidRDefault="002177AA" w:rsidP="0055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2177AA" w:rsidRPr="00CF728D" w:rsidRDefault="002177AA" w:rsidP="005568CB">
            <w:pPr>
              <w:rPr>
                <w:rFonts w:ascii="Times New Roman" w:hAnsi="Times New Roman" w:cs="Times New Roman"/>
              </w:rPr>
            </w:pPr>
          </w:p>
        </w:tc>
      </w:tr>
      <w:tr w:rsidR="002177AA" w:rsidRPr="00CF728D" w:rsidTr="00CF728D">
        <w:tc>
          <w:tcPr>
            <w:tcW w:w="696" w:type="dxa"/>
            <w:vMerge/>
          </w:tcPr>
          <w:p w:rsidR="002177AA" w:rsidRPr="00CF728D" w:rsidRDefault="002177AA" w:rsidP="0055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2177AA" w:rsidRPr="00CF728D" w:rsidRDefault="002177AA" w:rsidP="0055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2177AA" w:rsidRPr="00CF728D" w:rsidRDefault="002177AA" w:rsidP="0055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2177AA" w:rsidRPr="00CF728D" w:rsidRDefault="002177AA" w:rsidP="005568CB">
            <w:pPr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>Honorarium of CI</w:t>
            </w:r>
          </w:p>
        </w:tc>
        <w:tc>
          <w:tcPr>
            <w:tcW w:w="900" w:type="dxa"/>
          </w:tcPr>
          <w:p w:rsidR="002177AA" w:rsidRPr="00CF728D" w:rsidRDefault="002177AA" w:rsidP="0055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2177AA" w:rsidRPr="00CF728D" w:rsidRDefault="00C05647" w:rsidP="00556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662" w:type="dxa"/>
          </w:tcPr>
          <w:p w:rsidR="002177AA" w:rsidRPr="00CF728D" w:rsidRDefault="002177AA" w:rsidP="0055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2177AA" w:rsidRPr="00CF728D" w:rsidRDefault="002177AA" w:rsidP="005568CB">
            <w:pPr>
              <w:rPr>
                <w:rFonts w:ascii="Times New Roman" w:hAnsi="Times New Roman" w:cs="Times New Roman"/>
              </w:rPr>
            </w:pPr>
          </w:p>
        </w:tc>
      </w:tr>
      <w:tr w:rsidR="002177AA" w:rsidRPr="00CF728D" w:rsidTr="00CF728D">
        <w:tc>
          <w:tcPr>
            <w:tcW w:w="696" w:type="dxa"/>
            <w:vMerge/>
          </w:tcPr>
          <w:p w:rsidR="002177AA" w:rsidRPr="00CF728D" w:rsidRDefault="002177AA" w:rsidP="0055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2177AA" w:rsidRPr="00CF728D" w:rsidRDefault="002177AA" w:rsidP="002177AA">
            <w:pPr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>Sub-total</w:t>
            </w:r>
          </w:p>
        </w:tc>
        <w:tc>
          <w:tcPr>
            <w:tcW w:w="1350" w:type="dxa"/>
          </w:tcPr>
          <w:p w:rsidR="002177AA" w:rsidRPr="00CF728D" w:rsidRDefault="002177AA" w:rsidP="0055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2177AA" w:rsidRPr="00CF728D" w:rsidRDefault="002177AA" w:rsidP="0055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177AA" w:rsidRPr="00CF728D" w:rsidRDefault="002177AA" w:rsidP="0055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2177AA" w:rsidRPr="00CF728D" w:rsidRDefault="002177AA" w:rsidP="0055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2177AA" w:rsidRPr="00CF728D" w:rsidRDefault="002177AA" w:rsidP="0055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2177AA" w:rsidRPr="00CF728D" w:rsidRDefault="002177AA" w:rsidP="005568CB">
            <w:pPr>
              <w:rPr>
                <w:rFonts w:ascii="Times New Roman" w:hAnsi="Times New Roman" w:cs="Times New Roman"/>
              </w:rPr>
            </w:pPr>
          </w:p>
        </w:tc>
      </w:tr>
      <w:tr w:rsidR="00902892" w:rsidRPr="00CF728D" w:rsidTr="00CF728D">
        <w:tc>
          <w:tcPr>
            <w:tcW w:w="696" w:type="dxa"/>
            <w:vMerge w:val="restart"/>
          </w:tcPr>
          <w:p w:rsidR="00902892" w:rsidRPr="00CF728D" w:rsidRDefault="00902892" w:rsidP="005568CB">
            <w:pPr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9" w:type="dxa"/>
            <w:vMerge w:val="restart"/>
          </w:tcPr>
          <w:p w:rsidR="00902892" w:rsidRPr="00CF728D" w:rsidRDefault="00902892" w:rsidP="002177AA">
            <w:pPr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 xml:space="preserve">Allowance for research student </w:t>
            </w:r>
          </w:p>
        </w:tc>
        <w:tc>
          <w:tcPr>
            <w:tcW w:w="1350" w:type="dxa"/>
            <w:vMerge w:val="restart"/>
          </w:tcPr>
          <w:p w:rsidR="00902892" w:rsidRPr="00CF728D" w:rsidRDefault="00902892" w:rsidP="0055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02892" w:rsidRPr="00CF728D" w:rsidRDefault="00902892" w:rsidP="005568CB">
            <w:pPr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>Student 1 Reg. No</w:t>
            </w:r>
          </w:p>
        </w:tc>
        <w:tc>
          <w:tcPr>
            <w:tcW w:w="900" w:type="dxa"/>
          </w:tcPr>
          <w:p w:rsidR="00902892" w:rsidRPr="00CF728D" w:rsidRDefault="00902892" w:rsidP="0055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902892" w:rsidRPr="00CF728D" w:rsidRDefault="00C05647" w:rsidP="00556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662" w:type="dxa"/>
          </w:tcPr>
          <w:p w:rsidR="00902892" w:rsidRPr="00CF728D" w:rsidRDefault="00C05647" w:rsidP="00556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3" w:type="dxa"/>
          </w:tcPr>
          <w:p w:rsidR="00902892" w:rsidRPr="00CF728D" w:rsidRDefault="00902892" w:rsidP="005568CB">
            <w:pPr>
              <w:rPr>
                <w:rFonts w:ascii="Times New Roman" w:hAnsi="Times New Roman" w:cs="Times New Roman"/>
              </w:rPr>
            </w:pPr>
          </w:p>
        </w:tc>
      </w:tr>
      <w:tr w:rsidR="00902892" w:rsidRPr="00CF728D" w:rsidTr="00CF728D">
        <w:tc>
          <w:tcPr>
            <w:tcW w:w="696" w:type="dxa"/>
            <w:vMerge/>
          </w:tcPr>
          <w:p w:rsidR="00902892" w:rsidRPr="00CF728D" w:rsidRDefault="00902892" w:rsidP="0055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902892" w:rsidRPr="00CF728D" w:rsidRDefault="00902892" w:rsidP="00217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</w:tcPr>
          <w:p w:rsidR="00902892" w:rsidRPr="00CF728D" w:rsidRDefault="00902892" w:rsidP="0055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02892" w:rsidRPr="00CF728D" w:rsidRDefault="00902892" w:rsidP="005568CB">
            <w:pPr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>Student 2 Reg. No</w:t>
            </w:r>
          </w:p>
        </w:tc>
        <w:tc>
          <w:tcPr>
            <w:tcW w:w="900" w:type="dxa"/>
          </w:tcPr>
          <w:p w:rsidR="00902892" w:rsidRPr="00CF728D" w:rsidRDefault="00902892" w:rsidP="00556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902892" w:rsidRPr="00CF728D" w:rsidRDefault="00C05647" w:rsidP="00556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662" w:type="dxa"/>
          </w:tcPr>
          <w:p w:rsidR="00902892" w:rsidRPr="00CF728D" w:rsidRDefault="00C05647" w:rsidP="00556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3" w:type="dxa"/>
          </w:tcPr>
          <w:p w:rsidR="00902892" w:rsidRPr="00CF728D" w:rsidRDefault="00902892" w:rsidP="005568CB">
            <w:pPr>
              <w:rPr>
                <w:rFonts w:ascii="Times New Roman" w:hAnsi="Times New Roman" w:cs="Times New Roman"/>
              </w:rPr>
            </w:pPr>
          </w:p>
        </w:tc>
      </w:tr>
      <w:tr w:rsidR="00902892" w:rsidRPr="00CF728D" w:rsidTr="00CF728D">
        <w:tc>
          <w:tcPr>
            <w:tcW w:w="696" w:type="dxa"/>
            <w:vMerge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3</w:t>
            </w:r>
            <w:r w:rsidRPr="00CF728D">
              <w:rPr>
                <w:rFonts w:ascii="Times New Roman" w:hAnsi="Times New Roman" w:cs="Times New Roman"/>
              </w:rPr>
              <w:t xml:space="preserve"> Reg. No</w:t>
            </w:r>
          </w:p>
        </w:tc>
        <w:tc>
          <w:tcPr>
            <w:tcW w:w="90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</w:tr>
      <w:tr w:rsidR="00902892" w:rsidRPr="00CF728D" w:rsidTr="00CF728D">
        <w:tc>
          <w:tcPr>
            <w:tcW w:w="696" w:type="dxa"/>
            <w:vMerge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>Sub-total</w:t>
            </w:r>
          </w:p>
        </w:tc>
        <w:tc>
          <w:tcPr>
            <w:tcW w:w="135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902892" w:rsidRPr="00CF728D" w:rsidRDefault="00902892" w:rsidP="00902892">
            <w:pPr>
              <w:jc w:val="center"/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2" w:type="dxa"/>
          </w:tcPr>
          <w:p w:rsidR="00902892" w:rsidRPr="00CF728D" w:rsidRDefault="00902892" w:rsidP="00902892">
            <w:pPr>
              <w:jc w:val="center"/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902892" w:rsidRPr="00CF728D" w:rsidRDefault="00902892" w:rsidP="00902892">
            <w:pPr>
              <w:jc w:val="center"/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>-</w:t>
            </w:r>
          </w:p>
        </w:tc>
      </w:tr>
      <w:tr w:rsidR="00902892" w:rsidRPr="00CF728D" w:rsidTr="00CF728D">
        <w:tc>
          <w:tcPr>
            <w:tcW w:w="696" w:type="dxa"/>
            <w:vMerge w:val="restart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9" w:type="dxa"/>
            <w:vMerge w:val="restart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 xml:space="preserve">Laboratory essentials </w:t>
            </w:r>
          </w:p>
        </w:tc>
        <w:tc>
          <w:tcPr>
            <w:tcW w:w="1350" w:type="dxa"/>
            <w:vMerge w:val="restart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>Equipment</w:t>
            </w:r>
          </w:p>
        </w:tc>
        <w:tc>
          <w:tcPr>
            <w:tcW w:w="90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</w:tr>
      <w:tr w:rsidR="00902892" w:rsidRPr="00CF728D" w:rsidTr="00CF728D">
        <w:tc>
          <w:tcPr>
            <w:tcW w:w="696" w:type="dxa"/>
            <w:vMerge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>Chemicals</w:t>
            </w:r>
          </w:p>
        </w:tc>
        <w:tc>
          <w:tcPr>
            <w:tcW w:w="90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</w:tr>
      <w:tr w:rsidR="00902892" w:rsidRPr="00CF728D" w:rsidTr="00CF728D">
        <w:tc>
          <w:tcPr>
            <w:tcW w:w="696" w:type="dxa"/>
            <w:vMerge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>Spare parts</w:t>
            </w:r>
          </w:p>
        </w:tc>
        <w:tc>
          <w:tcPr>
            <w:tcW w:w="90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</w:tr>
      <w:tr w:rsidR="00902892" w:rsidRPr="00CF728D" w:rsidTr="00CF728D">
        <w:tc>
          <w:tcPr>
            <w:tcW w:w="696" w:type="dxa"/>
            <w:vMerge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>etc.</w:t>
            </w:r>
          </w:p>
        </w:tc>
        <w:tc>
          <w:tcPr>
            <w:tcW w:w="90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</w:tr>
      <w:tr w:rsidR="00902892" w:rsidRPr="00CF728D" w:rsidTr="00CF728D">
        <w:tc>
          <w:tcPr>
            <w:tcW w:w="696" w:type="dxa"/>
            <w:vMerge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>Sub-total</w:t>
            </w:r>
          </w:p>
        </w:tc>
        <w:tc>
          <w:tcPr>
            <w:tcW w:w="135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902892" w:rsidRPr="00CF728D" w:rsidRDefault="00902892" w:rsidP="00902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902892" w:rsidRPr="00CF728D" w:rsidRDefault="00902892" w:rsidP="00902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902892" w:rsidRPr="00CF728D" w:rsidRDefault="00902892" w:rsidP="00902892">
            <w:pPr>
              <w:jc w:val="center"/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>-</w:t>
            </w:r>
          </w:p>
        </w:tc>
      </w:tr>
      <w:tr w:rsidR="00902892" w:rsidRPr="00CF728D" w:rsidTr="00CF728D">
        <w:tc>
          <w:tcPr>
            <w:tcW w:w="696" w:type="dxa"/>
            <w:vMerge w:val="restart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9" w:type="dxa"/>
            <w:vMerge w:val="restart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 xml:space="preserve">Field-work </w:t>
            </w:r>
          </w:p>
        </w:tc>
        <w:tc>
          <w:tcPr>
            <w:tcW w:w="1350" w:type="dxa"/>
            <w:vMerge w:val="restart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>Allowance for PI/CI</w:t>
            </w:r>
          </w:p>
        </w:tc>
        <w:tc>
          <w:tcPr>
            <w:tcW w:w="90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</w:tr>
      <w:tr w:rsidR="00902892" w:rsidRPr="00CF728D" w:rsidTr="00CF728D">
        <w:tc>
          <w:tcPr>
            <w:tcW w:w="696" w:type="dxa"/>
            <w:vMerge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>Allowance for Research Assistant</w:t>
            </w:r>
          </w:p>
        </w:tc>
        <w:tc>
          <w:tcPr>
            <w:tcW w:w="90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</w:tr>
      <w:tr w:rsidR="00902892" w:rsidRPr="00CF728D" w:rsidTr="00CF728D">
        <w:tc>
          <w:tcPr>
            <w:tcW w:w="696" w:type="dxa"/>
            <w:vMerge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>etc.</w:t>
            </w:r>
          </w:p>
        </w:tc>
        <w:tc>
          <w:tcPr>
            <w:tcW w:w="90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</w:tr>
      <w:tr w:rsidR="00902892" w:rsidRPr="00CF728D" w:rsidTr="00CF728D">
        <w:tc>
          <w:tcPr>
            <w:tcW w:w="696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>Sub-total</w:t>
            </w:r>
          </w:p>
        </w:tc>
        <w:tc>
          <w:tcPr>
            <w:tcW w:w="135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902892" w:rsidRPr="00CF728D" w:rsidRDefault="00902892" w:rsidP="00902892">
            <w:pPr>
              <w:jc w:val="center"/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2" w:type="dxa"/>
          </w:tcPr>
          <w:p w:rsidR="00902892" w:rsidRPr="00CF728D" w:rsidRDefault="00902892" w:rsidP="00902892">
            <w:pPr>
              <w:jc w:val="center"/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902892" w:rsidRPr="00CF728D" w:rsidRDefault="00902892" w:rsidP="00902892">
            <w:pPr>
              <w:jc w:val="center"/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>-</w:t>
            </w:r>
          </w:p>
        </w:tc>
      </w:tr>
      <w:tr w:rsidR="00902892" w:rsidRPr="00CF728D" w:rsidTr="00CF728D">
        <w:tc>
          <w:tcPr>
            <w:tcW w:w="696" w:type="dxa"/>
            <w:vMerge w:val="restart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9" w:type="dxa"/>
            <w:vMerge w:val="restart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>Travel expenses (other than field work for data/ sample collection)</w:t>
            </w:r>
          </w:p>
        </w:tc>
        <w:tc>
          <w:tcPr>
            <w:tcW w:w="1350" w:type="dxa"/>
            <w:vMerge w:val="restart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902892" w:rsidRPr="00CF728D" w:rsidRDefault="00902892" w:rsidP="00902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902892" w:rsidRPr="00CF728D" w:rsidRDefault="00902892" w:rsidP="00902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902892" w:rsidRPr="00CF728D" w:rsidRDefault="00902892" w:rsidP="009028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892" w:rsidRPr="00CF728D" w:rsidTr="00CF728D">
        <w:tc>
          <w:tcPr>
            <w:tcW w:w="696" w:type="dxa"/>
            <w:vMerge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902892" w:rsidRPr="00CF728D" w:rsidRDefault="00902892" w:rsidP="00902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902892" w:rsidRPr="00CF728D" w:rsidRDefault="00902892" w:rsidP="00902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902892" w:rsidRPr="00CF728D" w:rsidRDefault="00902892" w:rsidP="009028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892" w:rsidRPr="00CF728D" w:rsidTr="00CF728D">
        <w:tc>
          <w:tcPr>
            <w:tcW w:w="696" w:type="dxa"/>
            <w:vMerge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>Sub-total</w:t>
            </w:r>
          </w:p>
        </w:tc>
        <w:tc>
          <w:tcPr>
            <w:tcW w:w="135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902892" w:rsidRPr="00CF728D" w:rsidRDefault="00902892" w:rsidP="00902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902892" w:rsidRPr="00CF728D" w:rsidRDefault="00902892" w:rsidP="00902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902892" w:rsidRPr="00CF728D" w:rsidRDefault="00902892" w:rsidP="009028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75C" w:rsidRPr="00CF728D" w:rsidTr="00CF728D">
        <w:tc>
          <w:tcPr>
            <w:tcW w:w="696" w:type="dxa"/>
            <w:vMerge w:val="restart"/>
          </w:tcPr>
          <w:p w:rsidR="0026275C" w:rsidRPr="00CF728D" w:rsidRDefault="0026275C" w:rsidP="00902892">
            <w:pPr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09" w:type="dxa"/>
            <w:vMerge w:val="restart"/>
          </w:tcPr>
          <w:p w:rsidR="0026275C" w:rsidRPr="00CF728D" w:rsidRDefault="0026275C" w:rsidP="00902892">
            <w:pPr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>Stationeries</w:t>
            </w:r>
          </w:p>
        </w:tc>
        <w:tc>
          <w:tcPr>
            <w:tcW w:w="1350" w:type="dxa"/>
          </w:tcPr>
          <w:p w:rsidR="0026275C" w:rsidRPr="00CF728D" w:rsidRDefault="0026275C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26275C" w:rsidRPr="00CF728D" w:rsidRDefault="0026275C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275C" w:rsidRPr="00CF728D" w:rsidRDefault="0026275C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26275C" w:rsidRPr="00CF728D" w:rsidRDefault="0026275C" w:rsidP="00902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26275C" w:rsidRPr="00CF728D" w:rsidRDefault="0026275C" w:rsidP="00902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26275C" w:rsidRPr="00CF728D" w:rsidRDefault="0026275C" w:rsidP="009028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75C" w:rsidRPr="00CF728D" w:rsidTr="00CF728D">
        <w:tc>
          <w:tcPr>
            <w:tcW w:w="696" w:type="dxa"/>
            <w:vMerge/>
          </w:tcPr>
          <w:p w:rsidR="0026275C" w:rsidRPr="00CF728D" w:rsidRDefault="0026275C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26275C" w:rsidRPr="00CF728D" w:rsidRDefault="0026275C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26275C" w:rsidRPr="00CF728D" w:rsidRDefault="0026275C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26275C" w:rsidRPr="00CF728D" w:rsidRDefault="0026275C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275C" w:rsidRPr="00CF728D" w:rsidRDefault="0026275C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26275C" w:rsidRPr="00CF728D" w:rsidRDefault="0026275C" w:rsidP="00902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26275C" w:rsidRPr="00CF728D" w:rsidRDefault="0026275C" w:rsidP="00902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26275C" w:rsidRPr="00CF728D" w:rsidRDefault="0026275C" w:rsidP="009028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892" w:rsidRPr="00CF728D" w:rsidTr="00CF728D">
        <w:tc>
          <w:tcPr>
            <w:tcW w:w="696" w:type="dxa"/>
            <w:vMerge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>Sub-total</w:t>
            </w:r>
          </w:p>
        </w:tc>
        <w:tc>
          <w:tcPr>
            <w:tcW w:w="135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902892" w:rsidRPr="00CF728D" w:rsidRDefault="00902892" w:rsidP="00902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902892" w:rsidRPr="00CF728D" w:rsidRDefault="00902892" w:rsidP="00902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902892" w:rsidRPr="00CF728D" w:rsidRDefault="00902892" w:rsidP="009028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892" w:rsidRPr="00CF728D" w:rsidTr="00CF728D">
        <w:tc>
          <w:tcPr>
            <w:tcW w:w="696" w:type="dxa"/>
            <w:vMerge w:val="restart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09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eastAsia="Times New Roman" w:hAnsi="Times New Roman" w:cs="Times New Roman"/>
                <w:bCs/>
                <w:color w:val="000000"/>
              </w:rPr>
              <w:t>Printing &amp; Binding</w:t>
            </w:r>
          </w:p>
        </w:tc>
        <w:tc>
          <w:tcPr>
            <w:tcW w:w="135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902892" w:rsidRPr="00CF728D" w:rsidRDefault="00902892" w:rsidP="00902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902892" w:rsidRPr="00CF728D" w:rsidRDefault="00902892" w:rsidP="00902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902892" w:rsidRPr="00CF728D" w:rsidRDefault="00902892" w:rsidP="009028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892" w:rsidRPr="00CF728D" w:rsidTr="00CF728D">
        <w:tc>
          <w:tcPr>
            <w:tcW w:w="696" w:type="dxa"/>
            <w:vMerge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902892" w:rsidRPr="00CF728D" w:rsidRDefault="00902892" w:rsidP="0090289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F728D">
              <w:rPr>
                <w:rFonts w:ascii="Times New Roman" w:hAnsi="Times New Roman" w:cs="Times New Roman"/>
              </w:rPr>
              <w:t>Sub-total</w:t>
            </w:r>
          </w:p>
        </w:tc>
        <w:tc>
          <w:tcPr>
            <w:tcW w:w="135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902892" w:rsidRPr="00CF728D" w:rsidRDefault="00902892" w:rsidP="00902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902892" w:rsidRPr="00CF728D" w:rsidRDefault="00902892" w:rsidP="00902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902892" w:rsidRPr="00CF728D" w:rsidRDefault="00902892" w:rsidP="009028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892" w:rsidRPr="00CF728D" w:rsidTr="00CF728D">
        <w:tc>
          <w:tcPr>
            <w:tcW w:w="696" w:type="dxa"/>
            <w:vMerge w:val="restart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09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>Miscellaneous</w:t>
            </w:r>
          </w:p>
        </w:tc>
        <w:tc>
          <w:tcPr>
            <w:tcW w:w="135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902892" w:rsidRPr="00CF728D" w:rsidRDefault="00902892" w:rsidP="00902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902892" w:rsidRPr="00CF728D" w:rsidRDefault="00902892" w:rsidP="00902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902892" w:rsidRPr="00CF728D" w:rsidRDefault="00902892" w:rsidP="009028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892" w:rsidRPr="00CF728D" w:rsidTr="00CF728D">
        <w:tc>
          <w:tcPr>
            <w:tcW w:w="696" w:type="dxa"/>
            <w:vMerge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>Sub-total</w:t>
            </w:r>
          </w:p>
        </w:tc>
        <w:tc>
          <w:tcPr>
            <w:tcW w:w="135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902892" w:rsidRPr="00CF728D" w:rsidRDefault="00902892" w:rsidP="00902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902892" w:rsidRPr="00CF728D" w:rsidRDefault="00902892" w:rsidP="00902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902892" w:rsidRPr="00CF728D" w:rsidRDefault="00902892" w:rsidP="009028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892" w:rsidRPr="00CF728D" w:rsidTr="00CF728D">
        <w:tc>
          <w:tcPr>
            <w:tcW w:w="696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9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35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>#####</w:t>
            </w:r>
          </w:p>
        </w:tc>
        <w:tc>
          <w:tcPr>
            <w:tcW w:w="216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02892" w:rsidRPr="00CF728D" w:rsidRDefault="00902892" w:rsidP="00902892">
            <w:pPr>
              <w:rPr>
                <w:rFonts w:ascii="Times New Roman" w:hAnsi="Times New Roman" w:cs="Times New Roman"/>
              </w:rPr>
            </w:pPr>
            <w:r w:rsidRPr="00CF728D">
              <w:rPr>
                <w:rFonts w:ascii="Times New Roman" w:hAnsi="Times New Roman" w:cs="Times New Roman"/>
              </w:rPr>
              <w:t>####</w:t>
            </w:r>
          </w:p>
        </w:tc>
        <w:tc>
          <w:tcPr>
            <w:tcW w:w="630" w:type="dxa"/>
          </w:tcPr>
          <w:p w:rsidR="00902892" w:rsidRPr="00CF728D" w:rsidRDefault="00902892" w:rsidP="00902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902892" w:rsidRPr="00CF728D" w:rsidRDefault="00902892" w:rsidP="00902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902892" w:rsidRPr="00CF728D" w:rsidRDefault="00902892" w:rsidP="009028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6AF6" w:rsidRPr="00CF728D" w:rsidRDefault="00AB6AF6" w:rsidP="00AB6AF6">
      <w:pPr>
        <w:rPr>
          <w:rFonts w:ascii="Times New Roman" w:hAnsi="Times New Roman" w:cs="Times New Roman"/>
        </w:rPr>
      </w:pPr>
    </w:p>
    <w:p w:rsidR="00AB6AF6" w:rsidRPr="00CF728D" w:rsidRDefault="00AB6AF6" w:rsidP="00AB6AF6">
      <w:pPr>
        <w:rPr>
          <w:rFonts w:ascii="Times New Roman" w:hAnsi="Times New Roman" w:cs="Times New Roman"/>
        </w:rPr>
      </w:pPr>
    </w:p>
    <w:p w:rsidR="00AB6AF6" w:rsidRPr="00CF728D" w:rsidRDefault="00AB6AF6" w:rsidP="00AB6AF6">
      <w:pPr>
        <w:rPr>
          <w:rFonts w:ascii="Times New Roman" w:hAnsi="Times New Roman" w:cs="Times New Roman"/>
        </w:rPr>
      </w:pPr>
      <w:r w:rsidRPr="00CF728D">
        <w:rPr>
          <w:rFonts w:ascii="Times New Roman" w:hAnsi="Times New Roman" w:cs="Times New Roman"/>
        </w:rPr>
        <w:t xml:space="preserve">Prepared by </w:t>
      </w:r>
      <w:r w:rsidR="00CF728D">
        <w:rPr>
          <w:rFonts w:ascii="Times New Roman" w:hAnsi="Times New Roman" w:cs="Times New Roman"/>
        </w:rPr>
        <w:tab/>
      </w:r>
      <w:r w:rsidR="00CF728D">
        <w:rPr>
          <w:rFonts w:ascii="Times New Roman" w:hAnsi="Times New Roman" w:cs="Times New Roman"/>
        </w:rPr>
        <w:tab/>
      </w:r>
      <w:r w:rsidR="00CF728D">
        <w:rPr>
          <w:rFonts w:ascii="Times New Roman" w:hAnsi="Times New Roman" w:cs="Times New Roman"/>
        </w:rPr>
        <w:tab/>
      </w:r>
      <w:r w:rsidR="00CF728D">
        <w:rPr>
          <w:rFonts w:ascii="Times New Roman" w:hAnsi="Times New Roman" w:cs="Times New Roman"/>
        </w:rPr>
        <w:tab/>
      </w:r>
      <w:r w:rsidR="00CF728D">
        <w:rPr>
          <w:rFonts w:ascii="Times New Roman" w:hAnsi="Times New Roman" w:cs="Times New Roman"/>
        </w:rPr>
        <w:tab/>
      </w:r>
      <w:r w:rsidR="00CF728D">
        <w:rPr>
          <w:rFonts w:ascii="Times New Roman" w:hAnsi="Times New Roman" w:cs="Times New Roman"/>
        </w:rPr>
        <w:tab/>
      </w:r>
      <w:r w:rsidR="00CF728D">
        <w:rPr>
          <w:rFonts w:ascii="Times New Roman" w:hAnsi="Times New Roman" w:cs="Times New Roman"/>
        </w:rPr>
        <w:tab/>
      </w:r>
      <w:r w:rsidR="00CF728D">
        <w:rPr>
          <w:rFonts w:ascii="Times New Roman" w:hAnsi="Times New Roman" w:cs="Times New Roman"/>
        </w:rPr>
        <w:tab/>
        <w:t xml:space="preserve">        </w:t>
      </w:r>
      <w:r w:rsidRPr="00CF728D">
        <w:rPr>
          <w:rFonts w:ascii="Times New Roman" w:hAnsi="Times New Roman" w:cs="Times New Roman"/>
        </w:rPr>
        <w:t xml:space="preserve">Approved by </w:t>
      </w:r>
    </w:p>
    <w:p w:rsidR="00AB6AF6" w:rsidRPr="00CF728D" w:rsidRDefault="00AB6AF6" w:rsidP="00AB6AF6">
      <w:pPr>
        <w:rPr>
          <w:rFonts w:ascii="Times New Roman" w:hAnsi="Times New Roman" w:cs="Times New Roman"/>
        </w:rPr>
      </w:pPr>
      <w:r w:rsidRPr="00CF728D">
        <w:rPr>
          <w:rFonts w:ascii="Times New Roman" w:hAnsi="Times New Roman" w:cs="Times New Roman"/>
        </w:rPr>
        <w:t>Name &amp; signature of CI</w:t>
      </w:r>
      <w:r w:rsidR="00C05647">
        <w:rPr>
          <w:rFonts w:ascii="Times New Roman" w:hAnsi="Times New Roman" w:cs="Times New Roman"/>
        </w:rPr>
        <w:t>/PI</w:t>
      </w:r>
      <w:r w:rsidRPr="00CF728D">
        <w:rPr>
          <w:rFonts w:ascii="Times New Roman" w:hAnsi="Times New Roman" w:cs="Times New Roman"/>
        </w:rPr>
        <w:tab/>
      </w:r>
      <w:r w:rsidRPr="00CF728D">
        <w:rPr>
          <w:rFonts w:ascii="Times New Roman" w:hAnsi="Times New Roman" w:cs="Times New Roman"/>
        </w:rPr>
        <w:tab/>
      </w:r>
      <w:r w:rsidRPr="00CF728D">
        <w:rPr>
          <w:rFonts w:ascii="Times New Roman" w:hAnsi="Times New Roman" w:cs="Times New Roman"/>
        </w:rPr>
        <w:tab/>
      </w:r>
      <w:r w:rsidRPr="00CF728D">
        <w:rPr>
          <w:rFonts w:ascii="Times New Roman" w:hAnsi="Times New Roman" w:cs="Times New Roman"/>
        </w:rPr>
        <w:tab/>
      </w:r>
      <w:r w:rsidRPr="00CF728D">
        <w:rPr>
          <w:rFonts w:ascii="Times New Roman" w:hAnsi="Times New Roman" w:cs="Times New Roman"/>
        </w:rPr>
        <w:tab/>
      </w:r>
      <w:r w:rsidRPr="00CF728D">
        <w:rPr>
          <w:rFonts w:ascii="Times New Roman" w:hAnsi="Times New Roman" w:cs="Times New Roman"/>
        </w:rPr>
        <w:tab/>
        <w:t xml:space="preserve">       Name &amp; signature of PI</w:t>
      </w:r>
    </w:p>
    <w:p w:rsidR="00CF7BD2" w:rsidRPr="00CF728D" w:rsidRDefault="00CF7BD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F7BD2" w:rsidRPr="00CF7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F6"/>
    <w:rsid w:val="002177AA"/>
    <w:rsid w:val="0026275C"/>
    <w:rsid w:val="00495AAC"/>
    <w:rsid w:val="00902892"/>
    <w:rsid w:val="00A55064"/>
    <w:rsid w:val="00AB6AF6"/>
    <w:rsid w:val="00C05647"/>
    <w:rsid w:val="00CF728D"/>
    <w:rsid w:val="00CF7BD2"/>
    <w:rsid w:val="00FD0FC6"/>
    <w:rsid w:val="00FD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0888C"/>
  <w15:chartTrackingRefBased/>
  <w15:docId w15:val="{A775D270-CD2A-4375-B6C2-6CE9500D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0FC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D0F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SAIFUL</dc:creator>
  <cp:keywords/>
  <dc:description/>
  <cp:lastModifiedBy>SAIFUL</cp:lastModifiedBy>
  <cp:revision>6</cp:revision>
  <dcterms:created xsi:type="dcterms:W3CDTF">2020-12-20T02:26:00Z</dcterms:created>
  <dcterms:modified xsi:type="dcterms:W3CDTF">2021-02-11T00:39:00Z</dcterms:modified>
</cp:coreProperties>
</file>